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B8" w:rsidRPr="00A12C1F" w:rsidRDefault="007E6EB8" w:rsidP="007E6E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C1F">
        <w:rPr>
          <w:rFonts w:ascii="Times New Roman" w:hAnsi="Times New Roman" w:cs="Times New Roman"/>
          <w:b/>
          <w:sz w:val="24"/>
          <w:szCs w:val="24"/>
          <w:lang w:val="kk-KZ"/>
        </w:rPr>
        <w:t>Практикалық сабақтардың оқу материалы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969"/>
        <w:gridCol w:w="2126"/>
      </w:tblGrid>
      <w:tr w:rsidR="007E6EB8" w:rsidRPr="00155730" w:rsidTr="00EC46A6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6EB8" w:rsidRPr="00A12C1F" w:rsidRDefault="007E6EB8" w:rsidP="00EC46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C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A12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A12C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6EB8" w:rsidRPr="00A12C1F" w:rsidRDefault="007E6EB8" w:rsidP="00EC4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C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EB8" w:rsidRPr="00A12C1F" w:rsidRDefault="007E6EB8" w:rsidP="00EC46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C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мақсаты және</w:t>
            </w:r>
          </w:p>
          <w:p w:rsidR="007E6EB8" w:rsidRPr="00A12C1F" w:rsidRDefault="007E6EB8" w:rsidP="00EC46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C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Қалыптастырылатын дағдылар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EB8" w:rsidRPr="00A12C1F" w:rsidRDefault="007E6EB8" w:rsidP="00EC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нұсқау</w:t>
            </w:r>
          </w:p>
        </w:tc>
      </w:tr>
      <w:tr w:rsidR="007E6EB8" w:rsidRPr="00DD1FB4" w:rsidTr="00EC46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B8" w:rsidRPr="00155730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B8" w:rsidRPr="00706DB4" w:rsidRDefault="007E6EB8" w:rsidP="00DD1FB4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>Механика</w:t>
            </w:r>
            <w:r w:rsidRPr="00F0779F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lang w:val="kk-KZ"/>
              </w:rPr>
              <w:t>Кинематика.</w:t>
            </w:r>
            <w:r w:rsidRPr="00F0779F">
              <w:rPr>
                <w:rFonts w:ascii="Times New Roman" w:hAnsi="Times New Roman" w:cs="Times New Roman"/>
                <w:bCs/>
              </w:rPr>
              <w:t xml:space="preserve">Траектория. Радиус-вектор. </w:t>
            </w:r>
            <w:proofErr w:type="spellStart"/>
            <w:r w:rsidRPr="00F0779F">
              <w:rPr>
                <w:rFonts w:ascii="Times New Roman" w:hAnsi="Times New Roman" w:cs="Times New Roman"/>
                <w:bCs/>
              </w:rPr>
              <w:t>Жол</w:t>
            </w:r>
            <w:proofErr w:type="spellEnd"/>
            <w:r w:rsidRPr="00F077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0779F">
              <w:rPr>
                <w:rFonts w:ascii="Times New Roman" w:hAnsi="Times New Roman" w:cs="Times New Roman"/>
                <w:bCs/>
              </w:rPr>
              <w:t>және</w:t>
            </w:r>
            <w:proofErr w:type="spellEnd"/>
            <w:r w:rsidRPr="00F077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0779F">
              <w:rPr>
                <w:rFonts w:ascii="Times New Roman" w:hAnsi="Times New Roman" w:cs="Times New Roman"/>
                <w:bCs/>
              </w:rPr>
              <w:t>орын</w:t>
            </w:r>
            <w:proofErr w:type="spellEnd"/>
            <w:r w:rsidRPr="00F077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0779F">
              <w:rPr>
                <w:rFonts w:ascii="Times New Roman" w:hAnsi="Times New Roman" w:cs="Times New Roman"/>
                <w:bCs/>
              </w:rPr>
              <w:t>ауыстыру</w:t>
            </w:r>
            <w:proofErr w:type="spellEnd"/>
            <w:r w:rsidRPr="00F0779F">
              <w:rPr>
                <w:rFonts w:ascii="Times New Roman" w:hAnsi="Times New Roman" w:cs="Times New Roman"/>
                <w:bCs/>
              </w:rPr>
              <w:t>.</w:t>
            </w:r>
            <w:r w:rsidRPr="00F0779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F0779F">
              <w:rPr>
                <w:rFonts w:ascii="Times New Roman" w:hAnsi="Times New Roman" w:cs="Times New Roman"/>
                <w:bCs/>
              </w:rPr>
              <w:t>Дененің</w:t>
            </w:r>
            <w:proofErr w:type="spellEnd"/>
            <w:r w:rsidRPr="00F077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0779F">
              <w:rPr>
                <w:rFonts w:ascii="Times New Roman" w:hAnsi="Times New Roman" w:cs="Times New Roman"/>
                <w:bCs/>
              </w:rPr>
              <w:t>координаталарын</w:t>
            </w:r>
            <w:proofErr w:type="spellEnd"/>
            <w:r w:rsidRPr="00F077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0779F">
              <w:rPr>
                <w:rFonts w:ascii="Times New Roman" w:hAnsi="Times New Roman" w:cs="Times New Roman"/>
                <w:bCs/>
              </w:rPr>
              <w:t>анықтау</w:t>
            </w:r>
            <w:proofErr w:type="spellEnd"/>
            <w:r w:rsidRPr="00F0779F">
              <w:rPr>
                <w:rFonts w:ascii="Times New Roman" w:hAnsi="Times New Roman" w:cs="Times New Roman"/>
                <w:bCs/>
              </w:rPr>
              <w:t>.</w:t>
            </w:r>
            <w:r w:rsidRPr="00F0779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6D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Бір қалыпты түзу сызықты қозғалыс. </w:t>
            </w:r>
            <w:r w:rsidRPr="00F0779F">
              <w:rPr>
                <w:rFonts w:ascii="Times New Roman" w:hAnsi="Times New Roman" w:cs="Times New Roman"/>
                <w:lang w:val="kk-KZ"/>
              </w:rPr>
              <w:t>Жылдамдық.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B8" w:rsidRPr="00B1252E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lang w:val="kk-KZ"/>
              </w:rPr>
              <w:t>Мәліметті талдау, түсіну. Жаңа мәліметті анықтау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есептердің шығару  жолдарын талдау, </w:t>
            </w:r>
          </w:p>
          <w:p w:rsidR="007E6EB8" w:rsidRPr="00B1252E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</w:t>
            </w: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зика пәні бойынша жаңа форматтағы тесттерді орындау,</w:t>
            </w:r>
          </w:p>
          <w:p w:rsidR="007E6EB8" w:rsidRPr="00B1252E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шамалардың айырмашылықтары мен ұқсастықтарын ажырата білуге үйрету </w:t>
            </w:r>
          </w:p>
          <w:p w:rsidR="007E6EB8" w:rsidRPr="00B1252E" w:rsidRDefault="007E6EB8" w:rsidP="00EC46A6">
            <w:pPr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B8" w:rsidRPr="00C22E17" w:rsidRDefault="007E6EB8" w:rsidP="00EC46A6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Анықтамаларды,</w:t>
            </w:r>
          </w:p>
          <w:p w:rsidR="007E6EB8" w:rsidRPr="00706DB4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  <w:tr w:rsidR="007E6EB8" w:rsidRPr="00DD1FB4" w:rsidTr="00EC46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B8" w:rsidRPr="00155730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15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B8" w:rsidRPr="00706DB4" w:rsidRDefault="00DD1FB4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706D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үзу сызықты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 қалыпсыз</w:t>
            </w:r>
            <w:r w:rsidRPr="00706D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қозғалыс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706D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Салыстырмалы қозғалыс және салыстырмалы жылдамдық.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B8" w:rsidRPr="00B1252E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lang w:val="kk-KZ"/>
              </w:rPr>
              <w:t>Мәліметті талдау, түсіну. Жаңа мәліметті анықтау</w:t>
            </w: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есептердің шығару  жолдарын талдау, </w:t>
            </w:r>
          </w:p>
          <w:p w:rsidR="007E6EB8" w:rsidRPr="00B1252E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есептерді есептеу, </w:t>
            </w:r>
          </w:p>
          <w:p w:rsidR="007E6EB8" w:rsidRPr="00B1252E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шыққан нәтижені салыстыру, </w:t>
            </w:r>
          </w:p>
          <w:p w:rsidR="007E6EB8" w:rsidRPr="00B1252E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мәліметті саралау,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</w:t>
            </w: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ика пәні бойынша жаңа форматтағы тесттерді орындау,</w:t>
            </w:r>
          </w:p>
          <w:p w:rsidR="007E6EB8" w:rsidRPr="00706DB4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B8" w:rsidRDefault="007E6EB8" w:rsidP="00EC46A6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Анықтамаларды,</w:t>
            </w:r>
          </w:p>
          <w:p w:rsidR="007E6EB8" w:rsidRPr="00706DB4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  <w:tr w:rsidR="007E6EB8" w:rsidRPr="00DD1FB4" w:rsidTr="00EC46A6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B8" w:rsidRPr="00155730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15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B8" w:rsidRPr="00313F6E" w:rsidRDefault="00DD1FB4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706D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Бірқалыпты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айнымалы қозғалыс.</w:t>
            </w:r>
            <w:r w:rsidRPr="00F0779F">
              <w:rPr>
                <w:rFonts w:ascii="Times New Roman" w:hAnsi="Times New Roman" w:cs="Times New Roman"/>
                <w:lang w:val="kk-KZ"/>
              </w:rPr>
              <w:t>Үдеу. Формулалар. Графиктер</w:t>
            </w:r>
            <w:r w:rsidRPr="00706D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B8" w:rsidRPr="00B1252E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lang w:val="kk-KZ"/>
              </w:rPr>
              <w:t>Мәліметті талдау, түсіну. Жаңа мәліметті анықтау</w:t>
            </w: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есептердің шығару  жолдарын талдау, </w:t>
            </w:r>
          </w:p>
          <w:p w:rsidR="007E6EB8" w:rsidRPr="00B1252E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есептерді есептеу, </w:t>
            </w:r>
          </w:p>
          <w:p w:rsidR="007E6EB8" w:rsidRPr="00B1252E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шыққан нәтижені салыстыру, </w:t>
            </w:r>
          </w:p>
          <w:p w:rsidR="007E6EB8" w:rsidRPr="00B1252E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мәліметті саралау,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</w:t>
            </w: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ика пәні бойынша жаңа форматтағы тесттерді орындау,</w:t>
            </w:r>
          </w:p>
          <w:p w:rsidR="007E6EB8" w:rsidRPr="00313F6E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B8" w:rsidRDefault="007E6EB8" w:rsidP="00EC46A6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Анықтамаларды,</w:t>
            </w:r>
          </w:p>
          <w:p w:rsidR="007E6EB8" w:rsidRPr="00313F6E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  <w:tr w:rsidR="007E6EB8" w:rsidRPr="00DD1FB4" w:rsidTr="00EC46A6">
        <w:trPr>
          <w:trHeight w:val="1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B8" w:rsidRPr="00155730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1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B8" w:rsidRPr="00155730" w:rsidRDefault="00DD1FB4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706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Денелердің еркін түсуі. Жоғары тік лақтырылған дененің қозғалысы.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B8" w:rsidRPr="00B1252E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lang w:val="kk-KZ"/>
              </w:rPr>
              <w:t>Мәліметті талдау, түсіну. Жаңа мәліметті анықтау</w:t>
            </w: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есептердің шығару  жолдарын талдау, </w:t>
            </w:r>
          </w:p>
          <w:p w:rsidR="007E6EB8" w:rsidRPr="00B1252E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есептерді есептеу, </w:t>
            </w:r>
          </w:p>
          <w:p w:rsidR="007E6EB8" w:rsidRPr="00B1252E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шыққан нәтижені салыстыру, </w:t>
            </w:r>
          </w:p>
          <w:p w:rsidR="007E6EB8" w:rsidRPr="00B1252E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мәліметті саралау,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</w:t>
            </w: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ика пәні бойынша жаңа форматтағы </w:t>
            </w: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тесттерді орындау,</w:t>
            </w:r>
          </w:p>
          <w:p w:rsidR="007E6EB8" w:rsidRPr="00155730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B8" w:rsidRDefault="007E6EB8" w:rsidP="00EC46A6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lastRenderedPageBreak/>
              <w:t>Анықтамаларды,</w:t>
            </w:r>
          </w:p>
          <w:p w:rsidR="007E6EB8" w:rsidRPr="00155730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  <w:tr w:rsidR="007E6EB8" w:rsidRPr="00DD1FB4" w:rsidTr="00EC46A6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B8" w:rsidRPr="00155730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1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B8" w:rsidRPr="00155730" w:rsidRDefault="00DD1FB4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1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Горизонтқа бұрыш жасай лақтырылған дененің қозғалысы. Дененің шеңбер бойымен қозғалысы. Сызықтық, бұрыштық жылдамдықтар. Центрге тартқыш үдеуі.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B8" w:rsidRPr="00B1252E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lang w:val="kk-KZ"/>
              </w:rPr>
              <w:t>Мәліметті талдау, түсіну. Жаңа мәліметті анықтау</w:t>
            </w: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есептердің шығару  жолдарын талдау, </w:t>
            </w:r>
          </w:p>
          <w:p w:rsidR="007E6EB8" w:rsidRPr="00B1252E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есептерді есептеу, </w:t>
            </w:r>
          </w:p>
          <w:p w:rsidR="007E6EB8" w:rsidRPr="00B1252E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шыққан нәтижені салыстыру, </w:t>
            </w:r>
          </w:p>
          <w:p w:rsidR="007E6EB8" w:rsidRPr="00B1252E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мәліметті саралау,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</w:t>
            </w: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ика пәні бойынша жаңа форматтағы тесттерді орындау,</w:t>
            </w:r>
          </w:p>
          <w:p w:rsidR="007E6EB8" w:rsidRPr="00155730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B8" w:rsidRDefault="007E6EB8" w:rsidP="00EC46A6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Анықтамаларды,</w:t>
            </w:r>
          </w:p>
          <w:p w:rsidR="007E6EB8" w:rsidRPr="00155730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  <w:tr w:rsidR="007E6EB8" w:rsidRPr="00DD1FB4" w:rsidTr="00EC46A6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B8" w:rsidRPr="00155730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1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B8" w:rsidRPr="00155730" w:rsidRDefault="00DD1FB4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1557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Динамика.</w:t>
            </w:r>
            <w:r w:rsidRPr="001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Ньютонның бірінші заңы. Дененің массасы. Күш және үдеу. Ньютонның екінші заңы.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B8" w:rsidRPr="00B1252E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lang w:val="kk-KZ"/>
              </w:rPr>
              <w:t>Мәліметті талдау, түсіну. Жаңа мәліметті анықтау</w:t>
            </w: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есептердің шығару  жолдарын талдау, </w:t>
            </w:r>
          </w:p>
          <w:p w:rsidR="007E6EB8" w:rsidRPr="005F6092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есептерді есептеу, шыққан нәтижені салыстыру, мәліметті саралау,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</w:t>
            </w: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зика пәні бойынша жаңа форматтағы тесттерді орындау,физикалық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B8" w:rsidRDefault="007E6EB8" w:rsidP="00EC46A6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Анықтамаларды,</w:t>
            </w:r>
          </w:p>
          <w:p w:rsidR="007E6EB8" w:rsidRPr="00155730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  <w:tr w:rsidR="007E6EB8" w:rsidRPr="00DD1FB4" w:rsidTr="00EC46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B8" w:rsidRPr="00155730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1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B8" w:rsidRPr="00155730" w:rsidRDefault="00DD1FB4" w:rsidP="00EC46A6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730">
              <w:rPr>
                <w:rFonts w:ascii="Times New Roman" w:hAnsi="Times New Roman" w:cs="Times New Roman"/>
                <w:sz w:val="24"/>
                <w:szCs w:val="24"/>
              </w:rPr>
              <w:t>Қорытқы (тең әсерлі) күш. Ньютонның үшінші заңы. Гук заңы.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B8" w:rsidRPr="00B1252E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lang w:val="kk-KZ"/>
              </w:rPr>
              <w:t>Мәліметті талдау, түсіну. Жаңа мәліметті анықтау</w:t>
            </w: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есептердің шығару  жолдарын талдау, </w:t>
            </w:r>
          </w:p>
          <w:p w:rsidR="007E6EB8" w:rsidRPr="005F6092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есептерді есептеу, шыққан нәтижені салыстыру, мәліметті саралау,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</w:t>
            </w: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зика пәні бойынша жаңа форматтағы тесттерді орындау,</w:t>
            </w:r>
            <w:r w:rsidRPr="005F60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B8" w:rsidRPr="00155730" w:rsidRDefault="007E6EB8" w:rsidP="00EC46A6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Анықтамаларды,өлшем бірліктерді тыңдап, қайталау</w:t>
            </w:r>
            <w:r w:rsidRPr="00E772A6">
              <w:rPr>
                <w:rFonts w:ascii="Times New Roman" w:hAnsi="Times New Roman"/>
                <w:sz w:val="24"/>
                <w:szCs w:val="24"/>
                <w:lang w:eastAsia="ko-KR"/>
              </w:rPr>
              <w:t>. Тұрақты шамаларды есте сақтау</w:t>
            </w:r>
            <w:r w:rsidRPr="00E772A6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және есеп шығарғанда дұрыс қолданып жазуды қадағалау.</w:t>
            </w:r>
          </w:p>
        </w:tc>
      </w:tr>
      <w:tr w:rsidR="007E6EB8" w:rsidRPr="00DD1FB4" w:rsidTr="00EC46A6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B8" w:rsidRPr="00155730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1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B8" w:rsidRPr="00155730" w:rsidRDefault="00DD1FB4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DD1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Бүкіл әлемдік тартылыс заңы. Ауырлық күші. Үйкеліс күштері. Реактивтік қозғалыс. Салмақ. </w:t>
            </w:r>
            <w:proofErr w:type="spellStart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>Салмақсыздық</w:t>
            </w:r>
            <w:proofErr w:type="spellEnd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B8" w:rsidRPr="00B1252E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lang w:val="kk-KZ"/>
              </w:rPr>
              <w:t>Мәліметті талдау, түсіну. Жаңа мәліметті анықтау</w:t>
            </w: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есептердің шығару  жолдарын талдау, </w:t>
            </w:r>
          </w:p>
          <w:p w:rsidR="007E6EB8" w:rsidRPr="00B1252E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есептерді есептеу, </w:t>
            </w:r>
          </w:p>
          <w:p w:rsidR="007E6EB8" w:rsidRPr="00B1252E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шыққан нәтижені салыстыру, </w:t>
            </w:r>
          </w:p>
          <w:p w:rsidR="007E6EB8" w:rsidRPr="00B1252E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мәліметті саралау,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</w:t>
            </w: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зика пәні бойынша жаңа форматтағы </w:t>
            </w: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тесттерді орындау,</w:t>
            </w:r>
          </w:p>
          <w:p w:rsidR="007E6EB8" w:rsidRPr="00155730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B8" w:rsidRDefault="007E6EB8" w:rsidP="00EC46A6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lastRenderedPageBreak/>
              <w:t>Анықтамаларды,</w:t>
            </w:r>
          </w:p>
          <w:p w:rsidR="007E6EB8" w:rsidRPr="00155730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өлшем бірліктерді тыңдап, қайталау және есеп шығарғанда дұрыс қолданып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lastRenderedPageBreak/>
              <w:t>жазуды қадағалау.</w:t>
            </w:r>
          </w:p>
        </w:tc>
      </w:tr>
      <w:tr w:rsidR="007E6EB8" w:rsidRPr="00DD1FB4" w:rsidTr="00EC46A6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B8" w:rsidRPr="00155730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1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B4" w:rsidRPr="00155730" w:rsidRDefault="00DD1FB4" w:rsidP="00DD1FB4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1557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Гидромеханика.</w:t>
            </w:r>
            <w:r w:rsidRPr="001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Қысым. Паскаль заңы, Архимед күші, Бернулли заңдары. </w:t>
            </w:r>
          </w:p>
          <w:p w:rsidR="007E6EB8" w:rsidRPr="00155730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B8" w:rsidRPr="00B1252E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lang w:val="kk-KZ"/>
              </w:rPr>
              <w:t>Мәліметті талдау, түсіну. Жаңа мәліметті анықтау</w:t>
            </w: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есептердің шығару  жолдарын талдау, </w:t>
            </w:r>
          </w:p>
          <w:p w:rsidR="007E6EB8" w:rsidRPr="005F6092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есептерді есептеу, шыққан нәтижені салыстыру, мәліметті саралау,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</w:t>
            </w: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ика пәні бойынша жаңа форматтағы тесттерді орындау,физикалық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B8" w:rsidRDefault="007E6EB8" w:rsidP="00EC46A6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Анықтамаларды,</w:t>
            </w:r>
          </w:p>
          <w:p w:rsidR="007E6EB8" w:rsidRPr="00155730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  <w:tr w:rsidR="007E6EB8" w:rsidRPr="00DD1FB4" w:rsidTr="00EC46A6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B8" w:rsidRPr="00155730" w:rsidRDefault="007E6EB8" w:rsidP="00EC46A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B8" w:rsidRPr="00155730" w:rsidRDefault="00DD1FB4" w:rsidP="00DD1FB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73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Статика негіздері. Күш моменті. Тепе-теңдік шарты. Жай механизмдер. Рычаг. Блок.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B8" w:rsidRPr="00B1252E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lang w:val="kk-KZ"/>
              </w:rPr>
              <w:t>Мәліметті талдау, түсіну. Жаңа мәліметті анықтау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есептердің шығару  жолдарын талдау, </w:t>
            </w:r>
          </w:p>
          <w:p w:rsidR="007E6EB8" w:rsidRPr="00155730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есептерді есептеу, шыққан нәтижені салыстыру, мәліметті саралау,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</w:t>
            </w: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ика пәні бойынша жаңа форматтағы тесттерді орындау,физикалық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B8" w:rsidRDefault="007E6EB8" w:rsidP="00EC46A6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Анықтамаларды,</w:t>
            </w:r>
          </w:p>
          <w:p w:rsidR="007E6EB8" w:rsidRPr="00155730" w:rsidRDefault="007E6EB8" w:rsidP="00EC46A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өлшем бірліктерді тыңдап, қайталау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Pr="00E772A6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.Тұрақты шамаларды есте сақтау.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және есеп шығарғанда дұрыс қолданып жазуды қадағалау.</w:t>
            </w:r>
          </w:p>
        </w:tc>
      </w:tr>
      <w:tr w:rsidR="007E6EB8" w:rsidRPr="00DD1FB4" w:rsidTr="00EC46A6">
        <w:trPr>
          <w:trHeight w:val="1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B8" w:rsidRPr="00155730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1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B4" w:rsidRDefault="00DD1FB4" w:rsidP="00DD1FB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Механиканың сақталу заңдары. Жұмыс. Қуат. Энергия. Энергияның сақталу заңы. </w:t>
            </w:r>
          </w:p>
          <w:p w:rsidR="007E6EB8" w:rsidRPr="00155730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B8" w:rsidRPr="00B1252E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lang w:val="kk-KZ"/>
              </w:rPr>
              <w:t>Мәліметті талдау, түсіну. Жаңа мәліметті анықтау</w:t>
            </w: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есептердің шығару  жолдарын талдау, </w:t>
            </w:r>
          </w:p>
          <w:p w:rsidR="007E6EB8" w:rsidRPr="005F6092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есептерді есептеу, шыққан нәтижені салыстыру, мәліметті саралау,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</w:t>
            </w: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ика пәні бойынша жаңа форматтағы тесттерді орындау,физикалық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B8" w:rsidRDefault="007E6EB8" w:rsidP="00EC46A6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Анықтамаларды,</w:t>
            </w:r>
          </w:p>
          <w:p w:rsidR="007E6EB8" w:rsidRPr="00155730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  <w:tr w:rsidR="007E6EB8" w:rsidRPr="00DD1FB4" w:rsidTr="00EC46A6">
        <w:trPr>
          <w:trHeight w:val="19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B8" w:rsidRPr="00155730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1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B8" w:rsidRPr="00155730" w:rsidRDefault="00DD1FB4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1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Импульс. Импульстің сақталу заңы. Серпімді және серпімсіз соқтығысу.</w:t>
            </w:r>
            <w:r w:rsidRPr="00155730">
              <w:rPr>
                <w:rFonts w:ascii="Times New Roman" w:eastAsia="Kozuka Mincho Pro EL" w:hAnsi="Times New Roman" w:cs="Times New Roman"/>
                <w:sz w:val="24"/>
                <w:szCs w:val="24"/>
                <w:lang w:val="kk-KZ"/>
              </w:rPr>
              <w:t xml:space="preserve"> ПӘК</w:t>
            </w:r>
            <w:r w:rsidRPr="001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B8" w:rsidRPr="00B1252E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lang w:val="kk-KZ"/>
              </w:rPr>
              <w:t>Мәліметті талдау, түсіну. Жаңа мәліметті анықтау</w:t>
            </w: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есептердің шығару  жолдарын талдау, </w:t>
            </w:r>
          </w:p>
          <w:p w:rsidR="007E6EB8" w:rsidRPr="00B1252E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есептерді есептеу, шыққан нәтижені салыстыру, мәліметті саралау,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</w:t>
            </w: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зика пәні бойынша жаңа форматтағы тесттерді орындау,</w:t>
            </w:r>
          </w:p>
          <w:p w:rsidR="007E6EB8" w:rsidRPr="00155730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физикалық шамалардың </w:t>
            </w: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B8" w:rsidRDefault="007E6EB8" w:rsidP="00EC46A6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lastRenderedPageBreak/>
              <w:t>Анықтамаларды,</w:t>
            </w:r>
          </w:p>
          <w:p w:rsidR="007E6EB8" w:rsidRPr="00155730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  <w:tr w:rsidR="007E6EB8" w:rsidRPr="00DD1FB4" w:rsidTr="00EC46A6">
        <w:trPr>
          <w:trHeight w:val="8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B8" w:rsidRPr="00155730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1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B8" w:rsidRPr="00155730" w:rsidRDefault="00DD1FB4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55730">
              <w:rPr>
                <w:rFonts w:ascii="Times New Roman" w:hAnsi="Times New Roman" w:cs="Times New Roman"/>
                <w:bCs/>
                <w:sz w:val="24"/>
                <w:szCs w:val="24"/>
              </w:rPr>
              <w:t>Молекулалық</w:t>
            </w:r>
            <w:proofErr w:type="spellEnd"/>
            <w:r w:rsidRPr="001557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физика</w:t>
            </w:r>
            <w:r w:rsidRPr="0015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57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>Молекулалардың</w:t>
            </w:r>
            <w:proofErr w:type="spellEnd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>өлшемдері</w:t>
            </w:r>
            <w:proofErr w:type="spellEnd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>массасы</w:t>
            </w:r>
            <w:proofErr w:type="spellEnd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>мөлшері</w:t>
            </w:r>
            <w:proofErr w:type="spellEnd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>Молді</w:t>
            </w:r>
            <w:proofErr w:type="gramStart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 xml:space="preserve"> масса. Газ </w:t>
            </w:r>
            <w:proofErr w:type="spellStart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>тә</w:t>
            </w:r>
            <w:proofErr w:type="gramStart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>ізді</w:t>
            </w:r>
            <w:proofErr w:type="spellEnd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>сұйық</w:t>
            </w:r>
            <w:proofErr w:type="spellEnd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>қатты</w:t>
            </w:r>
            <w:proofErr w:type="spellEnd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>денелердің</w:t>
            </w:r>
            <w:proofErr w:type="spellEnd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>құрылысы</w:t>
            </w:r>
            <w:proofErr w:type="spellEnd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>. Молекула-</w:t>
            </w:r>
            <w:proofErr w:type="spellStart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>кинетикалық</w:t>
            </w:r>
            <w:proofErr w:type="spellEnd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>теорияның</w:t>
            </w:r>
            <w:proofErr w:type="spellEnd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>негі</w:t>
            </w:r>
            <w:proofErr w:type="gramStart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  <w:proofErr w:type="gramEnd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>қағидалары</w:t>
            </w:r>
            <w:proofErr w:type="spellEnd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>Газдың</w:t>
            </w:r>
            <w:proofErr w:type="spellEnd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>концентрациясы</w:t>
            </w:r>
            <w:proofErr w:type="spellEnd"/>
            <w:r w:rsidRPr="0015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B8" w:rsidRPr="00B1252E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lang w:val="kk-KZ"/>
              </w:rPr>
              <w:t>Мәліметті талдау, түсіну. Жаңа мәліметті анықтау</w:t>
            </w: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есептердің шығару  жолдарын талдау, </w:t>
            </w:r>
          </w:p>
          <w:p w:rsidR="007E6EB8" w:rsidRPr="005372B2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есептерді есептеу, шыққан нәтижені салыстыру, мәліметті саралау,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</w:t>
            </w: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зика пәні бойынша жаңа форматтағы тесттерді орындау,физикалық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B8" w:rsidRDefault="007E6EB8" w:rsidP="00EC46A6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Анықтамаларды,</w:t>
            </w:r>
          </w:p>
          <w:p w:rsidR="007E6EB8" w:rsidRPr="00155730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  <w:tr w:rsidR="007E6EB8" w:rsidRPr="00DD1FB4" w:rsidTr="00EC46A6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B8" w:rsidRPr="00155730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1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B4" w:rsidRPr="00155730" w:rsidRDefault="00DD1FB4" w:rsidP="00DD1FB4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1557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Молекулалардың жылулық қозғалысының энергиясы.</w:t>
            </w:r>
            <w:r w:rsidRPr="001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Температура және оны анықтау. </w:t>
            </w:r>
          </w:p>
          <w:p w:rsidR="007E6EB8" w:rsidRPr="00155730" w:rsidRDefault="00DD1FB4" w:rsidP="00DD1FB4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1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Идеал газ. Газдың молекула-кинетикалық теориясының негізгі теңдеуі. Газ молекулаларының орташа кинетикалық энергиясы. Идеал газ күйінің теңдеуі. Менделеев-Клайперон теңдеуі</w:t>
            </w:r>
            <w:r w:rsidR="007E6EB8" w:rsidRPr="001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B8" w:rsidRPr="00B1252E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lang w:val="kk-KZ"/>
              </w:rPr>
              <w:t>Мәліметті талдау, түсіну. Жаңа мәліметті анықтау</w:t>
            </w: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есептердің шығару  жолдарын талдау, </w:t>
            </w:r>
          </w:p>
          <w:p w:rsidR="007E6EB8" w:rsidRPr="005372B2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есептерді есептеу, шыққан нәтижені салыстыру, мәліметті саралау,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</w:t>
            </w: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зика пәні бойынша жаңа форматтағы тесттерді орындау,физикалық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B8" w:rsidRDefault="007E6EB8" w:rsidP="00EC46A6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Анықтамаларды,</w:t>
            </w:r>
          </w:p>
          <w:p w:rsidR="007E6EB8" w:rsidRPr="00155730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өлшем бірліктерді тыңдап, қайталау.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Pr="00E772A6">
              <w:rPr>
                <w:rFonts w:ascii="Times New Roman" w:hAnsi="Times New Roman"/>
                <w:sz w:val="24"/>
                <w:szCs w:val="24"/>
                <w:lang w:val="kk-KZ" w:eastAsia="ko-KR"/>
              </w:rPr>
              <w:t>Тұрақты шамаларды есте сақтау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және есеп шығарғанда дұрыс қолданып жазуды қадағалау.</w:t>
            </w:r>
          </w:p>
        </w:tc>
      </w:tr>
      <w:tr w:rsidR="007E6EB8" w:rsidRPr="00DD1FB4" w:rsidTr="00EC46A6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B8" w:rsidRPr="00155730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1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B8" w:rsidRPr="00155730" w:rsidRDefault="00DD1FB4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1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Изопроцестер. Газ заңдары. Ауаның салыстырмалы ылғалдылығы. Сұйықтар мен газдардың бір-біріне айналуы. Шық нүктесі. Қатты денелердің қасиеттері.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B8" w:rsidRPr="00B1252E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lang w:val="kk-KZ"/>
              </w:rPr>
              <w:t>Мәліметті талдау, түсіну. Жаңа мәліметті анықтау</w:t>
            </w: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есептердің шығару  жолдарын талдау, </w:t>
            </w:r>
          </w:p>
          <w:p w:rsidR="007E6EB8" w:rsidRPr="005F6092" w:rsidRDefault="007E6EB8" w:rsidP="00EC46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есептерді есептеу, шыққан нәтижені салыстыру, мәліметті саралау,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</w:t>
            </w:r>
            <w:r w:rsidRPr="00B12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зика пәні бойынша жаңа форматтағы тесттерді орындау,физикалық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B8" w:rsidRDefault="007E6EB8" w:rsidP="00EC46A6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Анықтамаларды,</w:t>
            </w:r>
          </w:p>
          <w:p w:rsidR="007E6EB8" w:rsidRPr="00155730" w:rsidRDefault="007E6EB8" w:rsidP="00EC46A6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</w:tbl>
    <w:p w:rsidR="007E6EB8" w:rsidRPr="00C22E17" w:rsidRDefault="007E6EB8" w:rsidP="007E6EB8">
      <w:pPr>
        <w:spacing w:after="0" w:line="240" w:lineRule="auto"/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</w:pPr>
      <w:r w:rsidRPr="002B4B71"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  <w:t xml:space="preserve"> </w:t>
      </w:r>
    </w:p>
    <w:p w:rsidR="007E6EB8" w:rsidRPr="001166D5" w:rsidRDefault="007E6EB8" w:rsidP="00DD1FB4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166D5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Әдебиеттер тізімі:</w:t>
      </w:r>
    </w:p>
    <w:p w:rsidR="00DD1FB4" w:rsidRPr="00DD1FB4" w:rsidRDefault="00DD1FB4" w:rsidP="00DD1FB4">
      <w:pPr>
        <w:shd w:val="clear" w:color="auto" w:fill="FFFFFF"/>
        <w:tabs>
          <w:tab w:val="left" w:pos="1375"/>
        </w:tabs>
        <w:spacing w:line="274" w:lineRule="exact"/>
        <w:jc w:val="both"/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</w:pPr>
      <w:r w:rsidRPr="00DD1FB4">
        <w:rPr>
          <w:rFonts w:ascii="Times New Roman" w:hAnsi="Times New Roman" w:cs="Times New Roman"/>
          <w:color w:val="000000"/>
          <w:sz w:val="24"/>
          <w:szCs w:val="24"/>
          <w:lang w:val="kk-KZ"/>
        </w:rPr>
        <w:t>1.</w:t>
      </w:r>
      <w:r w:rsidRPr="00DD1FB4"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  <w:t xml:space="preserve"> К.А. Қасымова.  Физика түсіндірме сөздік.  Қазақ Университеті. – Алматы, 2021. </w:t>
      </w:r>
    </w:p>
    <w:p w:rsidR="00DD1FB4" w:rsidRPr="00DD1FB4" w:rsidRDefault="00DD1FB4" w:rsidP="00DD1FB4">
      <w:pPr>
        <w:shd w:val="clear" w:color="auto" w:fill="FFFFFF"/>
        <w:tabs>
          <w:tab w:val="left" w:pos="1375"/>
        </w:tabs>
        <w:spacing w:line="274" w:lineRule="exact"/>
        <w:jc w:val="both"/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</w:pPr>
      <w:r w:rsidRPr="00DD1FB4"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  <w:t>2. Кронгарт Б. Физика. 10-сынып. 1-бөлім. 2019 ж.</w:t>
      </w:r>
    </w:p>
    <w:p w:rsidR="00DD1FB4" w:rsidRPr="00DD1FB4" w:rsidRDefault="00DD1FB4" w:rsidP="00DD1FB4">
      <w:pPr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DD1FB4">
        <w:rPr>
          <w:rFonts w:ascii="Times New Roman" w:hAnsi="Times New Roman" w:cs="Times New Roman"/>
          <w:noProof/>
          <w:sz w:val="24"/>
          <w:szCs w:val="24"/>
          <w:lang w:val="kk-KZ"/>
        </w:rPr>
        <w:lastRenderedPageBreak/>
        <w:t xml:space="preserve">3. </w:t>
      </w:r>
      <w:r w:rsidRPr="00DD1FB4"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  <w:t>Кронгарт Б. Физика. 10-сынып. 2-бөлім. 2019 ж.</w:t>
      </w:r>
    </w:p>
    <w:p w:rsidR="00DD1FB4" w:rsidRPr="00DD1FB4" w:rsidRDefault="00DD1FB4" w:rsidP="00DD1FB4">
      <w:pPr>
        <w:shd w:val="clear" w:color="auto" w:fill="FFFFFF"/>
        <w:tabs>
          <w:tab w:val="left" w:pos="1375"/>
        </w:tabs>
        <w:spacing w:line="274" w:lineRule="exact"/>
        <w:jc w:val="both"/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</w:pPr>
      <w:r w:rsidRPr="00DD1FB4"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  <w:t>4. Б.Қ. Рахашева, Д.Т. Бердалиев, Б.Н. Райымбеков. Физиканы оқып үйренейік.</w:t>
      </w:r>
      <w:r w:rsidRPr="00DD1F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1FB4"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  <w:t xml:space="preserve">Жоғары оқу орындарына түсушілерге арналған оқу-әдістемелік құрал. – Шымкент, 2019.  </w:t>
      </w:r>
    </w:p>
    <w:p w:rsidR="00DD1FB4" w:rsidRPr="00DD1FB4" w:rsidRDefault="00DD1FB4" w:rsidP="00DD1F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D1FB4">
        <w:rPr>
          <w:rFonts w:ascii="Times New Roman" w:hAnsi="Times New Roman" w:cs="Times New Roman"/>
          <w:color w:val="000000"/>
          <w:sz w:val="24"/>
          <w:szCs w:val="24"/>
          <w:lang w:val="kk-KZ"/>
        </w:rPr>
        <w:t>5. С.Т. Тұяқбаев. Физика 11-сынып, 1-бөлім. 2019 ж.</w:t>
      </w:r>
    </w:p>
    <w:p w:rsidR="00DD1FB4" w:rsidRPr="00DD1FB4" w:rsidRDefault="00DD1FB4" w:rsidP="00DD1F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D1FB4">
        <w:rPr>
          <w:rFonts w:ascii="Times New Roman" w:hAnsi="Times New Roman" w:cs="Times New Roman"/>
          <w:color w:val="000000"/>
          <w:sz w:val="24"/>
          <w:szCs w:val="24"/>
          <w:lang w:val="kk-KZ"/>
        </w:rPr>
        <w:t>6. С.Т. Тұяқбаев. Физика 11-сынып, 2-бөлім. 2019 ж.</w:t>
      </w:r>
    </w:p>
    <w:p w:rsidR="007E6EB8" w:rsidRPr="00DD1FB4" w:rsidRDefault="007E6EB8" w:rsidP="00DD1FB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1FB4">
        <w:rPr>
          <w:rFonts w:ascii="Times New Roman" w:hAnsi="Times New Roman" w:cs="Times New Roman"/>
          <w:sz w:val="24"/>
          <w:szCs w:val="24"/>
          <w:lang w:val="kk-KZ"/>
        </w:rPr>
        <w:t>6.«Физика». Тестер жинағы. Жоғары оқу орындарына түсушілерге арналған оқу-әдіс</w:t>
      </w:r>
      <w:r w:rsidR="00DD1FB4">
        <w:rPr>
          <w:rFonts w:ascii="Times New Roman" w:hAnsi="Times New Roman" w:cs="Times New Roman"/>
          <w:sz w:val="24"/>
          <w:szCs w:val="24"/>
          <w:lang w:val="kk-KZ"/>
        </w:rPr>
        <w:t>темелік құрал. Алматы, 2013-2023</w:t>
      </w:r>
      <w:r w:rsidRPr="00DD1FB4">
        <w:rPr>
          <w:rFonts w:ascii="Times New Roman" w:hAnsi="Times New Roman" w:cs="Times New Roman"/>
          <w:sz w:val="24"/>
          <w:szCs w:val="24"/>
          <w:lang w:val="kk-KZ"/>
        </w:rPr>
        <w:t>ж.</w:t>
      </w:r>
    </w:p>
    <w:p w:rsidR="008B7E74" w:rsidRPr="00DD1FB4" w:rsidRDefault="008B7E74" w:rsidP="00DD1F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7E74" w:rsidRPr="00DD1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Kozuka Mincho Pro EL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6EB8"/>
    <w:rsid w:val="007E6EB8"/>
    <w:rsid w:val="008B7E74"/>
    <w:rsid w:val="00DD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7E6EB8"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val="kk-KZ"/>
    </w:rPr>
  </w:style>
  <w:style w:type="character" w:customStyle="1" w:styleId="10">
    <w:name w:val="Стиль1 Знак"/>
    <w:basedOn w:val="a0"/>
    <w:link w:val="1"/>
    <w:locked/>
    <w:rsid w:val="007E6EB8"/>
    <w:rPr>
      <w:rFonts w:ascii="KZ Times New Roman" w:eastAsia="Times New Roman" w:hAnsi="KZ Times New Roman" w:cs="KZ Times New Roman"/>
      <w:sz w:val="28"/>
      <w:szCs w:val="28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1233</Words>
  <Characters>7033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dcterms:created xsi:type="dcterms:W3CDTF">2017-12-10T10:39:00Z</dcterms:created>
  <dcterms:modified xsi:type="dcterms:W3CDTF">2023-11-06T16:45:00Z</dcterms:modified>
</cp:coreProperties>
</file>